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9C" w:rsidRDefault="007D1F9C" w:rsidP="007D1F9C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 w:rsidR="009F7FE5">
        <w:rPr>
          <w:rFonts w:hint="eastAsia"/>
          <w:b/>
          <w:sz w:val="28"/>
          <w:szCs w:val="28"/>
        </w:rPr>
        <w:t>2</w:t>
      </w:r>
    </w:p>
    <w:p w:rsidR="007D1F9C" w:rsidRPr="00B43CBF" w:rsidRDefault="007D1F9C" w:rsidP="007D1F9C">
      <w:pPr>
        <w:widowControl/>
        <w:jc w:val="center"/>
        <w:rPr>
          <w:rFonts w:ascii="宋体" w:hAnsi="宋体" w:cs="宋体"/>
          <w:b/>
          <w:kern w:val="0"/>
          <w:sz w:val="40"/>
          <w:szCs w:val="40"/>
        </w:rPr>
      </w:pPr>
      <w:r w:rsidRPr="00B43CBF">
        <w:rPr>
          <w:rFonts w:ascii="宋体" w:hAnsi="宋体" w:cs="宋体" w:hint="eastAsia"/>
          <w:b/>
          <w:kern w:val="0"/>
          <w:sz w:val="40"/>
          <w:szCs w:val="40"/>
        </w:rPr>
        <w:t>特种设备无损检测人员培训登记表</w:t>
      </w:r>
    </w:p>
    <w:tbl>
      <w:tblPr>
        <w:tblpPr w:leftFromText="180" w:rightFromText="180" w:vertAnchor="text" w:horzAnchor="margin" w:tblpXSpec="center" w:tblpY="193"/>
        <w:tblW w:w="91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68"/>
        <w:gridCol w:w="357"/>
        <w:gridCol w:w="1911"/>
        <w:gridCol w:w="170"/>
        <w:gridCol w:w="709"/>
        <w:gridCol w:w="1458"/>
        <w:gridCol w:w="1245"/>
        <w:gridCol w:w="1661"/>
      </w:tblGrid>
      <w:tr w:rsidR="007D1F9C" w:rsidRPr="005222BA" w:rsidTr="0019681C">
        <w:trPr>
          <w:trHeight w:val="870"/>
        </w:trPr>
        <w:tc>
          <w:tcPr>
            <w:tcW w:w="1668" w:type="dxa"/>
            <w:vAlign w:val="center"/>
          </w:tcPr>
          <w:p w:rsidR="007D1F9C" w:rsidRPr="005222BA" w:rsidRDefault="007D1F9C" w:rsidP="0019681C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</w:pPr>
            <w:r w:rsidRPr="005222B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申请类别</w:t>
            </w:r>
          </w:p>
        </w:tc>
        <w:tc>
          <w:tcPr>
            <w:tcW w:w="3147" w:type="dxa"/>
            <w:gridSpan w:val="4"/>
            <w:vAlign w:val="center"/>
          </w:tcPr>
          <w:p w:rsidR="007D1F9C" w:rsidRPr="005222BA" w:rsidRDefault="007D1F9C" w:rsidP="0019681C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222B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□取证</w:t>
            </w:r>
          </w:p>
        </w:tc>
        <w:tc>
          <w:tcPr>
            <w:tcW w:w="2703" w:type="dxa"/>
            <w:gridSpan w:val="2"/>
            <w:vAlign w:val="center"/>
          </w:tcPr>
          <w:p w:rsidR="007D1F9C" w:rsidRPr="005222BA" w:rsidRDefault="007D1F9C" w:rsidP="0019681C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222B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□换证</w:t>
            </w:r>
          </w:p>
        </w:tc>
        <w:tc>
          <w:tcPr>
            <w:tcW w:w="1661" w:type="dxa"/>
            <w:vMerge w:val="restart"/>
            <w:vAlign w:val="center"/>
          </w:tcPr>
          <w:p w:rsidR="007D1F9C" w:rsidRPr="005222BA" w:rsidRDefault="007D1F9C" w:rsidP="0019681C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5222BA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近期免冠</w:t>
            </w:r>
          </w:p>
          <w:p w:rsidR="007D1F9C" w:rsidRPr="005222BA" w:rsidRDefault="007D1F9C" w:rsidP="0019681C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5222BA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彩色照片，1寸</w:t>
            </w:r>
          </w:p>
        </w:tc>
      </w:tr>
      <w:tr w:rsidR="007D1F9C" w:rsidRPr="005222BA" w:rsidTr="0019681C">
        <w:trPr>
          <w:trHeight w:val="781"/>
        </w:trPr>
        <w:tc>
          <w:tcPr>
            <w:tcW w:w="1668" w:type="dxa"/>
            <w:vAlign w:val="center"/>
          </w:tcPr>
          <w:p w:rsidR="007D1F9C" w:rsidRPr="005222BA" w:rsidRDefault="007D1F9C" w:rsidP="0019681C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</w:pPr>
            <w:r w:rsidRPr="005222B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:rsidR="007D1F9C" w:rsidRPr="005222BA" w:rsidRDefault="007D1F9C" w:rsidP="0019681C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7D1F9C" w:rsidRPr="005222BA" w:rsidRDefault="007D1F9C" w:rsidP="0019681C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222B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703" w:type="dxa"/>
            <w:gridSpan w:val="2"/>
            <w:vAlign w:val="center"/>
          </w:tcPr>
          <w:p w:rsidR="007D1F9C" w:rsidRPr="005222BA" w:rsidRDefault="007D1F9C" w:rsidP="0019681C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61" w:type="dxa"/>
            <w:vMerge/>
            <w:vAlign w:val="center"/>
          </w:tcPr>
          <w:p w:rsidR="007D1F9C" w:rsidRPr="005222BA" w:rsidRDefault="007D1F9C" w:rsidP="0019681C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D1F9C" w:rsidRPr="005222BA" w:rsidTr="0019681C">
        <w:trPr>
          <w:trHeight w:val="565"/>
        </w:trPr>
        <w:tc>
          <w:tcPr>
            <w:tcW w:w="1668" w:type="dxa"/>
            <w:vAlign w:val="center"/>
          </w:tcPr>
          <w:p w:rsidR="007D1F9C" w:rsidRPr="005222BA" w:rsidRDefault="007D1F9C" w:rsidP="0019681C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268" w:type="dxa"/>
            <w:gridSpan w:val="2"/>
            <w:vAlign w:val="center"/>
          </w:tcPr>
          <w:p w:rsidR="007D1F9C" w:rsidRPr="005222BA" w:rsidRDefault="007D1F9C" w:rsidP="0019681C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7D1F9C" w:rsidRPr="005222BA" w:rsidRDefault="007D1F9C" w:rsidP="0019681C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03" w:type="dxa"/>
            <w:gridSpan w:val="2"/>
            <w:vAlign w:val="center"/>
          </w:tcPr>
          <w:p w:rsidR="007D1F9C" w:rsidRPr="005222BA" w:rsidRDefault="007D1F9C" w:rsidP="0019681C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61" w:type="dxa"/>
            <w:vMerge/>
            <w:vAlign w:val="center"/>
          </w:tcPr>
          <w:p w:rsidR="007D1F9C" w:rsidRPr="005222BA" w:rsidRDefault="007D1F9C" w:rsidP="0019681C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D1F9C" w:rsidRPr="005222BA" w:rsidTr="0019681C">
        <w:trPr>
          <w:trHeight w:val="803"/>
        </w:trPr>
        <w:tc>
          <w:tcPr>
            <w:tcW w:w="1668" w:type="dxa"/>
            <w:vAlign w:val="center"/>
          </w:tcPr>
          <w:p w:rsidR="007D1F9C" w:rsidRPr="005222BA" w:rsidRDefault="007D1F9C" w:rsidP="0019681C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222B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2268" w:type="dxa"/>
            <w:gridSpan w:val="2"/>
            <w:vAlign w:val="center"/>
          </w:tcPr>
          <w:p w:rsidR="007D1F9C" w:rsidRPr="005222BA" w:rsidRDefault="007D1F9C" w:rsidP="0019681C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7D1F9C" w:rsidRPr="005222BA" w:rsidRDefault="007D1F9C" w:rsidP="0019681C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222B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4364" w:type="dxa"/>
            <w:gridSpan w:val="3"/>
            <w:vAlign w:val="center"/>
          </w:tcPr>
          <w:p w:rsidR="007D1F9C" w:rsidRPr="005222BA" w:rsidRDefault="007D1F9C" w:rsidP="0019681C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D1F9C" w:rsidRPr="005222BA" w:rsidTr="0019681C">
        <w:trPr>
          <w:trHeight w:val="547"/>
        </w:trPr>
        <w:tc>
          <w:tcPr>
            <w:tcW w:w="1668" w:type="dxa"/>
            <w:vAlign w:val="center"/>
          </w:tcPr>
          <w:p w:rsidR="007D1F9C" w:rsidRPr="005222BA" w:rsidRDefault="007D1F9C" w:rsidP="0019681C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222B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511" w:type="dxa"/>
            <w:gridSpan w:val="7"/>
            <w:vAlign w:val="center"/>
          </w:tcPr>
          <w:p w:rsidR="007D1F9C" w:rsidRPr="005222BA" w:rsidRDefault="007D1F9C" w:rsidP="0019681C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D1F9C" w:rsidRPr="005222BA" w:rsidTr="0019681C">
        <w:trPr>
          <w:trHeight w:val="541"/>
        </w:trPr>
        <w:tc>
          <w:tcPr>
            <w:tcW w:w="1668" w:type="dxa"/>
            <w:vAlign w:val="center"/>
          </w:tcPr>
          <w:p w:rsidR="007D1F9C" w:rsidRPr="005222BA" w:rsidRDefault="007D1F9C" w:rsidP="0019681C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222B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7511" w:type="dxa"/>
            <w:gridSpan w:val="7"/>
            <w:vAlign w:val="center"/>
          </w:tcPr>
          <w:p w:rsidR="007D1F9C" w:rsidRPr="005222BA" w:rsidRDefault="007D1F9C" w:rsidP="0019681C">
            <w:pPr>
              <w:snapToGrid w:val="0"/>
              <w:ind w:firstLine="60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D1F9C" w:rsidRPr="005222BA" w:rsidTr="0019681C">
        <w:trPr>
          <w:trHeight w:val="563"/>
        </w:trPr>
        <w:tc>
          <w:tcPr>
            <w:tcW w:w="1668" w:type="dxa"/>
            <w:vAlign w:val="center"/>
          </w:tcPr>
          <w:p w:rsidR="007D1F9C" w:rsidRPr="005222BA" w:rsidRDefault="007D1F9C" w:rsidP="0019681C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222B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单位联系人</w:t>
            </w:r>
          </w:p>
        </w:tc>
        <w:tc>
          <w:tcPr>
            <w:tcW w:w="2438" w:type="dxa"/>
            <w:gridSpan w:val="3"/>
            <w:tcBorders>
              <w:right w:val="single" w:sz="4" w:space="0" w:color="auto"/>
            </w:tcBorders>
            <w:vAlign w:val="center"/>
          </w:tcPr>
          <w:p w:rsidR="007D1F9C" w:rsidRPr="005222BA" w:rsidRDefault="007D1F9C" w:rsidP="0019681C">
            <w:pPr>
              <w:snapToGrid w:val="0"/>
              <w:ind w:firstLine="60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9C" w:rsidRPr="005222BA" w:rsidRDefault="007D1F9C" w:rsidP="0019681C">
            <w:pPr>
              <w:snapToGrid w:val="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222B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联系电话</w:t>
            </w:r>
          </w:p>
        </w:tc>
        <w:tc>
          <w:tcPr>
            <w:tcW w:w="2906" w:type="dxa"/>
            <w:gridSpan w:val="2"/>
            <w:tcBorders>
              <w:left w:val="single" w:sz="4" w:space="0" w:color="auto"/>
            </w:tcBorders>
            <w:vAlign w:val="center"/>
          </w:tcPr>
          <w:p w:rsidR="007D1F9C" w:rsidRPr="005222BA" w:rsidRDefault="007D1F9C" w:rsidP="0019681C">
            <w:pPr>
              <w:snapToGrid w:val="0"/>
              <w:ind w:firstLine="60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D1F9C" w:rsidRPr="005222BA" w:rsidTr="0019681C">
        <w:trPr>
          <w:trHeight w:val="557"/>
        </w:trPr>
        <w:tc>
          <w:tcPr>
            <w:tcW w:w="1668" w:type="dxa"/>
            <w:vAlign w:val="center"/>
          </w:tcPr>
          <w:p w:rsidR="007D1F9C" w:rsidRPr="005222BA" w:rsidRDefault="007D1F9C" w:rsidP="0019681C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222B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户籍所在地</w:t>
            </w:r>
          </w:p>
        </w:tc>
        <w:tc>
          <w:tcPr>
            <w:tcW w:w="7511" w:type="dxa"/>
            <w:gridSpan w:val="7"/>
            <w:vAlign w:val="center"/>
          </w:tcPr>
          <w:p w:rsidR="007D1F9C" w:rsidRPr="005222BA" w:rsidRDefault="007D1F9C" w:rsidP="0019681C">
            <w:pPr>
              <w:snapToGrid w:val="0"/>
              <w:ind w:firstLine="60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D1F9C" w:rsidRPr="005222BA" w:rsidTr="0019681C">
        <w:trPr>
          <w:trHeight w:val="340"/>
        </w:trPr>
        <w:tc>
          <w:tcPr>
            <w:tcW w:w="9179" w:type="dxa"/>
            <w:gridSpan w:val="8"/>
            <w:vAlign w:val="center"/>
          </w:tcPr>
          <w:p w:rsidR="007D1F9C" w:rsidRPr="005222BA" w:rsidRDefault="007D1F9C" w:rsidP="0019681C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5222B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申请级别与项目</w:t>
            </w:r>
          </w:p>
        </w:tc>
      </w:tr>
      <w:tr w:rsidR="007D1F9C" w:rsidRPr="005222BA" w:rsidTr="0019681C">
        <w:trPr>
          <w:trHeight w:val="340"/>
        </w:trPr>
        <w:tc>
          <w:tcPr>
            <w:tcW w:w="2025" w:type="dxa"/>
            <w:gridSpan w:val="2"/>
            <w:tcBorders>
              <w:right w:val="single" w:sz="4" w:space="0" w:color="auto"/>
            </w:tcBorders>
            <w:vAlign w:val="center"/>
          </w:tcPr>
          <w:p w:rsidR="007D1F9C" w:rsidRPr="005222BA" w:rsidRDefault="007D1F9C" w:rsidP="0019681C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222B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级别</w:t>
            </w:r>
          </w:p>
        </w:tc>
        <w:tc>
          <w:tcPr>
            <w:tcW w:w="7154" w:type="dxa"/>
            <w:gridSpan w:val="6"/>
            <w:tcBorders>
              <w:left w:val="single" w:sz="4" w:space="0" w:color="auto"/>
            </w:tcBorders>
            <w:vAlign w:val="center"/>
          </w:tcPr>
          <w:p w:rsidR="007D1F9C" w:rsidRPr="005222BA" w:rsidRDefault="007D1F9C" w:rsidP="0019681C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222B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     目</w:t>
            </w:r>
          </w:p>
        </w:tc>
      </w:tr>
      <w:tr w:rsidR="007D1F9C" w:rsidRPr="005222BA" w:rsidTr="0019681C">
        <w:trPr>
          <w:trHeight w:val="1071"/>
        </w:trPr>
        <w:tc>
          <w:tcPr>
            <w:tcW w:w="2025" w:type="dxa"/>
            <w:gridSpan w:val="2"/>
            <w:tcBorders>
              <w:right w:val="single" w:sz="4" w:space="0" w:color="auto"/>
            </w:tcBorders>
            <w:vAlign w:val="center"/>
          </w:tcPr>
          <w:p w:rsidR="007D1F9C" w:rsidRPr="005222BA" w:rsidRDefault="007D1F9C" w:rsidP="0019681C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222BA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sym w:font="Wingdings 2" w:char="00A3"/>
            </w:r>
            <w:r w:rsidRPr="005222BA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Ⅰ</w:t>
            </w:r>
            <w:r w:rsidRPr="005222B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</w:t>
            </w:r>
            <w:r w:rsidRPr="005222BA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sym w:font="Wingdings 2" w:char="00A3"/>
            </w:r>
            <w:r w:rsidRPr="005222BA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Ⅱ</w:t>
            </w:r>
          </w:p>
        </w:tc>
        <w:tc>
          <w:tcPr>
            <w:tcW w:w="7154" w:type="dxa"/>
            <w:gridSpan w:val="6"/>
            <w:tcBorders>
              <w:left w:val="single" w:sz="4" w:space="0" w:color="auto"/>
            </w:tcBorders>
            <w:vAlign w:val="center"/>
          </w:tcPr>
          <w:p w:rsidR="007D1F9C" w:rsidRPr="005222BA" w:rsidRDefault="007D1F9C" w:rsidP="0019681C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222B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sym w:font="Wingdings 2" w:char="00A3"/>
            </w:r>
            <w:r w:rsidRPr="005222B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射线检测RT         </w:t>
            </w:r>
            <w:r w:rsidRPr="005222B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sym w:font="Wingdings 2" w:char="00A3"/>
            </w:r>
            <w:r w:rsidRPr="005222B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超声检测UT</w:t>
            </w:r>
          </w:p>
          <w:p w:rsidR="007D1F9C" w:rsidRPr="005222BA" w:rsidRDefault="007D1F9C" w:rsidP="0019681C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222B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sym w:font="Wingdings 2" w:char="00A3"/>
            </w:r>
            <w:r w:rsidRPr="005222B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磁粉检测MT         </w:t>
            </w:r>
            <w:r w:rsidRPr="005222B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sym w:font="Wingdings 2" w:char="00A3"/>
            </w:r>
            <w:r w:rsidRPr="005222B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渗透检测PT</w:t>
            </w:r>
          </w:p>
        </w:tc>
      </w:tr>
      <w:tr w:rsidR="007D1F9C" w:rsidRPr="005222BA" w:rsidTr="0019681C">
        <w:trPr>
          <w:trHeight w:val="3169"/>
        </w:trPr>
        <w:tc>
          <w:tcPr>
            <w:tcW w:w="2025" w:type="dxa"/>
            <w:gridSpan w:val="2"/>
            <w:tcBorders>
              <w:right w:val="single" w:sz="4" w:space="0" w:color="auto"/>
            </w:tcBorders>
            <w:vAlign w:val="center"/>
          </w:tcPr>
          <w:p w:rsidR="007D1F9C" w:rsidRPr="005222BA" w:rsidRDefault="007D1F9C" w:rsidP="0019681C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222B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相关材料</w:t>
            </w:r>
          </w:p>
        </w:tc>
        <w:tc>
          <w:tcPr>
            <w:tcW w:w="7154" w:type="dxa"/>
            <w:gridSpan w:val="6"/>
            <w:tcBorders>
              <w:left w:val="single" w:sz="4" w:space="0" w:color="auto"/>
            </w:tcBorders>
          </w:tcPr>
          <w:p w:rsidR="007D1F9C" w:rsidRPr="005222BA" w:rsidRDefault="007D1F9C" w:rsidP="0019681C">
            <w:pPr>
              <w:snapToGrid w:val="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1F9C" w:rsidRPr="005222BA" w:rsidRDefault="007D1F9C" w:rsidP="0019681C">
            <w:pPr>
              <w:snapToGrid w:val="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222B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1、身份证（正反面复印件1份）；</w:t>
            </w:r>
          </w:p>
          <w:p w:rsidR="007D1F9C" w:rsidRPr="005222BA" w:rsidRDefault="007D1F9C" w:rsidP="0019681C">
            <w:pPr>
              <w:snapToGrid w:val="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222B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2、照片（近期1寸免冠彩色照片1张，或将照片打印在申请表上）；</w:t>
            </w:r>
          </w:p>
          <w:p w:rsidR="007D1F9C" w:rsidRPr="005222BA" w:rsidRDefault="007D1F9C" w:rsidP="0019681C">
            <w:pPr>
              <w:snapToGrid w:val="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222B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3、《特种设备无损检测人员培训登记表》（1份）。</w:t>
            </w:r>
          </w:p>
          <w:p w:rsidR="007D1F9C" w:rsidRPr="005222BA" w:rsidRDefault="007D1F9C" w:rsidP="0019681C">
            <w:pPr>
              <w:snapToGrid w:val="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1F9C" w:rsidRPr="005222BA" w:rsidRDefault="007D1F9C" w:rsidP="0019681C">
            <w:pPr>
              <w:snapToGrid w:val="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1F9C" w:rsidRPr="005222BA" w:rsidRDefault="007D1F9C" w:rsidP="0019681C">
            <w:pPr>
              <w:snapToGrid w:val="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222B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申请人签字：                     日期：</w:t>
            </w:r>
          </w:p>
        </w:tc>
      </w:tr>
    </w:tbl>
    <w:p w:rsidR="007D1F9C" w:rsidRPr="004E2EDD" w:rsidRDefault="007D1F9C" w:rsidP="007D1F9C">
      <w:pPr>
        <w:rPr>
          <w:rFonts w:ascii="仿宋" w:eastAsia="仿宋" w:hAnsi="仿宋"/>
          <w:color w:val="000000"/>
          <w:sz w:val="24"/>
          <w:szCs w:val="24"/>
        </w:rPr>
      </w:pPr>
      <w:r w:rsidRPr="004E2EDD">
        <w:rPr>
          <w:rFonts w:ascii="仿宋" w:eastAsia="仿宋" w:hAnsi="仿宋" w:hint="eastAsia"/>
          <w:color w:val="000000"/>
          <w:sz w:val="24"/>
          <w:szCs w:val="24"/>
        </w:rPr>
        <w:t>注：1、本次培训提供教材：无损检测相关知识、专业课教材、特种设备无损检测技术培训与考核题库（47013标准请自行准备）</w:t>
      </w:r>
    </w:p>
    <w:p w:rsidR="007D1F9C" w:rsidRPr="004E2EDD" w:rsidRDefault="007D1F9C" w:rsidP="007D1F9C">
      <w:pPr>
        <w:rPr>
          <w:rFonts w:ascii="仿宋" w:eastAsia="仿宋" w:hAnsi="仿宋"/>
          <w:sz w:val="24"/>
          <w:szCs w:val="24"/>
        </w:rPr>
      </w:pPr>
      <w:r w:rsidRPr="004E2EDD">
        <w:rPr>
          <w:rFonts w:ascii="仿宋" w:eastAsia="仿宋" w:hAnsi="仿宋" w:hint="eastAsia"/>
          <w:color w:val="000000"/>
          <w:sz w:val="24"/>
          <w:szCs w:val="24"/>
        </w:rPr>
        <w:t xml:space="preserve">    2、培训教材只对报名取证培训人员提供</w:t>
      </w:r>
    </w:p>
    <w:p w:rsidR="000D0246" w:rsidRDefault="000D0246" w:rsidP="009C03A6">
      <w:pPr>
        <w:jc w:val="center"/>
        <w:rPr>
          <w:b/>
          <w:sz w:val="28"/>
          <w:szCs w:val="28"/>
        </w:rPr>
      </w:pPr>
    </w:p>
    <w:p w:rsidR="00EC2C10" w:rsidRPr="009C03A6" w:rsidRDefault="00EC2C10" w:rsidP="00EC2C10">
      <w:pPr>
        <w:jc w:val="center"/>
        <w:rPr>
          <w:b/>
          <w:sz w:val="28"/>
          <w:szCs w:val="28"/>
        </w:rPr>
      </w:pPr>
      <w:r w:rsidRPr="009C03A6">
        <w:rPr>
          <w:rFonts w:hint="eastAsia"/>
          <w:b/>
          <w:sz w:val="28"/>
          <w:szCs w:val="28"/>
        </w:rPr>
        <w:lastRenderedPageBreak/>
        <w:t>2021</w:t>
      </w:r>
      <w:r w:rsidRPr="009C03A6">
        <w:rPr>
          <w:rFonts w:hint="eastAsia"/>
          <w:b/>
          <w:sz w:val="28"/>
          <w:szCs w:val="28"/>
        </w:rPr>
        <w:t>年特种设备无损检测培训课程安排</w:t>
      </w:r>
    </w:p>
    <w:p w:rsidR="00EC2C10" w:rsidRPr="009C03A6" w:rsidRDefault="00EC2C10" w:rsidP="00EC2C10">
      <w:pPr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  <w:r w:rsidRPr="009C03A6">
        <w:rPr>
          <w:rFonts w:ascii="宋体" w:eastAsia="宋体" w:hAnsi="宋体" w:cs="宋体" w:hint="eastAsia"/>
          <w:b/>
          <w:color w:val="000000"/>
          <w:sz w:val="28"/>
          <w:szCs w:val="28"/>
        </w:rPr>
        <w:t>公共课（全员参加）</w:t>
      </w:r>
    </w:p>
    <w:tbl>
      <w:tblPr>
        <w:tblStyle w:val="a5"/>
        <w:tblW w:w="8755" w:type="dxa"/>
        <w:tblLook w:val="04A0"/>
      </w:tblPr>
      <w:tblGrid>
        <w:gridCol w:w="2235"/>
        <w:gridCol w:w="6520"/>
      </w:tblGrid>
      <w:tr w:rsidR="00EC2C10" w:rsidRPr="00732336" w:rsidTr="004433E7">
        <w:tc>
          <w:tcPr>
            <w:tcW w:w="2235" w:type="dxa"/>
            <w:vAlign w:val="center"/>
          </w:tcPr>
          <w:p w:rsidR="00EC2C10" w:rsidRPr="009C03A6" w:rsidRDefault="00EC2C10" w:rsidP="004433E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9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z w:val="28"/>
                <w:szCs w:val="28"/>
              </w:rPr>
              <w:t>16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日上午</w:t>
            </w:r>
          </w:p>
        </w:tc>
        <w:tc>
          <w:tcPr>
            <w:tcW w:w="6520" w:type="dxa"/>
            <w:vAlign w:val="center"/>
          </w:tcPr>
          <w:p w:rsidR="00EC2C10" w:rsidRPr="009C03A6" w:rsidRDefault="00EC2C10" w:rsidP="004433E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行业发展现状、简介</w:t>
            </w:r>
          </w:p>
        </w:tc>
      </w:tr>
      <w:tr w:rsidR="00EC2C10" w:rsidRPr="00732336" w:rsidTr="004433E7">
        <w:tc>
          <w:tcPr>
            <w:tcW w:w="2235" w:type="dxa"/>
            <w:vAlign w:val="center"/>
          </w:tcPr>
          <w:p w:rsidR="00EC2C10" w:rsidRPr="009C03A6" w:rsidRDefault="00EC2C10" w:rsidP="004433E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9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z w:val="28"/>
                <w:szCs w:val="28"/>
              </w:rPr>
              <w:t>16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日下午</w:t>
            </w:r>
          </w:p>
        </w:tc>
        <w:tc>
          <w:tcPr>
            <w:tcW w:w="6520" w:type="dxa"/>
            <w:vAlign w:val="center"/>
          </w:tcPr>
          <w:p w:rsidR="00EC2C10" w:rsidRPr="009C03A6" w:rsidRDefault="00EC2C10" w:rsidP="004433E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无损检测基础知识</w:t>
            </w:r>
          </w:p>
        </w:tc>
      </w:tr>
      <w:tr w:rsidR="00EC2C10" w:rsidRPr="00732336" w:rsidTr="004433E7">
        <w:tc>
          <w:tcPr>
            <w:tcW w:w="2235" w:type="dxa"/>
            <w:vAlign w:val="center"/>
          </w:tcPr>
          <w:p w:rsidR="00EC2C10" w:rsidRPr="009C03A6" w:rsidRDefault="00EC2C10" w:rsidP="004433E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9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z w:val="28"/>
                <w:szCs w:val="28"/>
              </w:rPr>
              <w:t>17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日上午</w:t>
            </w:r>
          </w:p>
        </w:tc>
        <w:tc>
          <w:tcPr>
            <w:tcW w:w="6520" w:type="dxa"/>
            <w:vAlign w:val="center"/>
          </w:tcPr>
          <w:p w:rsidR="00EC2C10" w:rsidRPr="009C03A6" w:rsidRDefault="00EC2C10" w:rsidP="004433E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金属材料及热处理知识</w:t>
            </w:r>
          </w:p>
        </w:tc>
      </w:tr>
      <w:tr w:rsidR="00EC2C10" w:rsidRPr="00732336" w:rsidTr="004433E7">
        <w:tc>
          <w:tcPr>
            <w:tcW w:w="2235" w:type="dxa"/>
            <w:vAlign w:val="center"/>
          </w:tcPr>
          <w:p w:rsidR="00EC2C10" w:rsidRPr="009C03A6" w:rsidRDefault="00EC2C10" w:rsidP="004433E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9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z w:val="28"/>
                <w:szCs w:val="28"/>
              </w:rPr>
              <w:t>17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日下午</w:t>
            </w:r>
          </w:p>
        </w:tc>
        <w:tc>
          <w:tcPr>
            <w:tcW w:w="6520" w:type="dxa"/>
            <w:vAlign w:val="center"/>
          </w:tcPr>
          <w:p w:rsidR="00EC2C10" w:rsidRPr="009C03A6" w:rsidRDefault="00EC2C10" w:rsidP="004433E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焊接基础知识</w:t>
            </w:r>
          </w:p>
        </w:tc>
      </w:tr>
      <w:tr w:rsidR="00EC2C10" w:rsidRPr="00732336" w:rsidTr="004433E7">
        <w:tc>
          <w:tcPr>
            <w:tcW w:w="2235" w:type="dxa"/>
            <w:vAlign w:val="center"/>
          </w:tcPr>
          <w:p w:rsidR="00EC2C10" w:rsidRPr="009C03A6" w:rsidRDefault="00EC2C10" w:rsidP="004433E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9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z w:val="28"/>
                <w:szCs w:val="28"/>
              </w:rPr>
              <w:t>18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日上午</w:t>
            </w:r>
          </w:p>
        </w:tc>
        <w:tc>
          <w:tcPr>
            <w:tcW w:w="6520" w:type="dxa"/>
            <w:vAlign w:val="center"/>
          </w:tcPr>
          <w:p w:rsidR="00EC2C10" w:rsidRPr="009C03A6" w:rsidRDefault="00EC2C10" w:rsidP="004433E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压力容器相关标准规范</w:t>
            </w:r>
          </w:p>
        </w:tc>
      </w:tr>
      <w:tr w:rsidR="00EC2C10" w:rsidRPr="00732336" w:rsidTr="004433E7">
        <w:tc>
          <w:tcPr>
            <w:tcW w:w="2235" w:type="dxa"/>
            <w:vAlign w:val="center"/>
          </w:tcPr>
          <w:p w:rsidR="00EC2C10" w:rsidRPr="009C03A6" w:rsidRDefault="00EC2C10" w:rsidP="004433E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9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z w:val="28"/>
                <w:szCs w:val="28"/>
              </w:rPr>
              <w:t>18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日下午</w:t>
            </w:r>
          </w:p>
        </w:tc>
        <w:tc>
          <w:tcPr>
            <w:tcW w:w="6520" w:type="dxa"/>
            <w:vAlign w:val="center"/>
          </w:tcPr>
          <w:p w:rsidR="00EC2C10" w:rsidRPr="009C03A6" w:rsidRDefault="00EC2C10" w:rsidP="004433E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锅炉及压力管道相关标准规范</w:t>
            </w:r>
          </w:p>
        </w:tc>
      </w:tr>
    </w:tbl>
    <w:p w:rsidR="00EC2C10" w:rsidRDefault="00EC2C10" w:rsidP="00EC2C10">
      <w:pPr>
        <w:jc w:val="center"/>
      </w:pPr>
    </w:p>
    <w:p w:rsidR="00EC2C10" w:rsidRPr="009C03A6" w:rsidRDefault="00EC2C10" w:rsidP="00EC2C10">
      <w:pPr>
        <w:jc w:val="center"/>
        <w:rPr>
          <w:b/>
          <w:sz w:val="28"/>
          <w:szCs w:val="28"/>
        </w:rPr>
      </w:pPr>
      <w:r w:rsidRPr="009C03A6">
        <w:rPr>
          <w:rFonts w:hint="eastAsia"/>
          <w:b/>
          <w:sz w:val="28"/>
          <w:szCs w:val="28"/>
        </w:rPr>
        <w:t>射线检测</w:t>
      </w:r>
      <w:r>
        <w:rPr>
          <w:rFonts w:hint="eastAsia"/>
          <w:b/>
          <w:sz w:val="28"/>
          <w:szCs w:val="28"/>
        </w:rPr>
        <w:t>理论</w:t>
      </w:r>
      <w:r w:rsidRPr="009C03A6">
        <w:rPr>
          <w:rFonts w:hint="eastAsia"/>
          <w:b/>
          <w:sz w:val="28"/>
          <w:szCs w:val="28"/>
        </w:rPr>
        <w:t>课程安排</w:t>
      </w:r>
    </w:p>
    <w:tbl>
      <w:tblPr>
        <w:tblStyle w:val="a5"/>
        <w:tblW w:w="8755" w:type="dxa"/>
        <w:tblLook w:val="04A0"/>
      </w:tblPr>
      <w:tblGrid>
        <w:gridCol w:w="2376"/>
        <w:gridCol w:w="6379"/>
      </w:tblGrid>
      <w:tr w:rsidR="00EC2C10" w:rsidTr="004433E7">
        <w:tc>
          <w:tcPr>
            <w:tcW w:w="2376" w:type="dxa"/>
            <w:vAlign w:val="center"/>
          </w:tcPr>
          <w:p w:rsidR="00EC2C10" w:rsidRPr="009C03A6" w:rsidRDefault="00EC2C10" w:rsidP="004433E7">
            <w:pPr>
              <w:jc w:val="center"/>
              <w:rPr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9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月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22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6379" w:type="dxa"/>
            <w:vAlign w:val="center"/>
          </w:tcPr>
          <w:p w:rsidR="00EC2C10" w:rsidRPr="009C03A6" w:rsidRDefault="00EC2C10" w:rsidP="004433E7">
            <w:pPr>
              <w:jc w:val="center"/>
              <w:rPr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射线检测物理基础（第一章）</w:t>
            </w:r>
          </w:p>
        </w:tc>
      </w:tr>
      <w:tr w:rsidR="00EC2C10" w:rsidTr="004433E7">
        <w:tc>
          <w:tcPr>
            <w:tcW w:w="2376" w:type="dxa"/>
            <w:vAlign w:val="center"/>
          </w:tcPr>
          <w:p w:rsidR="00EC2C10" w:rsidRPr="009C03A6" w:rsidRDefault="00EC2C10" w:rsidP="004433E7">
            <w:pPr>
              <w:jc w:val="center"/>
              <w:rPr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9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月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23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6379" w:type="dxa"/>
            <w:vAlign w:val="center"/>
          </w:tcPr>
          <w:p w:rsidR="00EC2C10" w:rsidRPr="009C03A6" w:rsidRDefault="00EC2C10" w:rsidP="004433E7">
            <w:pPr>
              <w:jc w:val="center"/>
              <w:rPr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射线检测设备和器材（第二章）</w:t>
            </w:r>
          </w:p>
        </w:tc>
      </w:tr>
      <w:tr w:rsidR="00EC2C10" w:rsidTr="004433E7">
        <w:tc>
          <w:tcPr>
            <w:tcW w:w="2376" w:type="dxa"/>
            <w:vAlign w:val="center"/>
          </w:tcPr>
          <w:p w:rsidR="00EC2C10" w:rsidRPr="009C03A6" w:rsidRDefault="00EC2C10" w:rsidP="004433E7">
            <w:pPr>
              <w:jc w:val="center"/>
              <w:rPr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9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月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24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6379" w:type="dxa"/>
            <w:vAlign w:val="center"/>
          </w:tcPr>
          <w:p w:rsidR="00EC2C10" w:rsidRPr="009C03A6" w:rsidRDefault="00EC2C10" w:rsidP="004433E7">
            <w:pPr>
              <w:jc w:val="center"/>
              <w:rPr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射线照相质量的影响因素（第三章）</w:t>
            </w:r>
          </w:p>
        </w:tc>
      </w:tr>
      <w:tr w:rsidR="00EC2C10" w:rsidTr="004433E7">
        <w:tc>
          <w:tcPr>
            <w:tcW w:w="2376" w:type="dxa"/>
            <w:vAlign w:val="center"/>
          </w:tcPr>
          <w:p w:rsidR="00EC2C10" w:rsidRPr="009C03A6" w:rsidRDefault="00EC2C10" w:rsidP="004433E7">
            <w:pPr>
              <w:jc w:val="center"/>
              <w:rPr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9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月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25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6379" w:type="dxa"/>
            <w:vAlign w:val="center"/>
          </w:tcPr>
          <w:p w:rsidR="00EC2C10" w:rsidRPr="009C03A6" w:rsidRDefault="00EC2C10" w:rsidP="004433E7">
            <w:pPr>
              <w:jc w:val="center"/>
              <w:rPr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射线透照工艺（第四章）</w:t>
            </w:r>
          </w:p>
        </w:tc>
      </w:tr>
      <w:tr w:rsidR="00EC2C10" w:rsidTr="004433E7">
        <w:tc>
          <w:tcPr>
            <w:tcW w:w="2376" w:type="dxa"/>
            <w:vAlign w:val="center"/>
          </w:tcPr>
          <w:p w:rsidR="00EC2C10" w:rsidRPr="009C03A6" w:rsidRDefault="00EC2C10" w:rsidP="004433E7">
            <w:pPr>
              <w:jc w:val="center"/>
              <w:rPr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9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月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26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6379" w:type="dxa"/>
            <w:vAlign w:val="center"/>
          </w:tcPr>
          <w:p w:rsidR="00EC2C10" w:rsidRPr="009C03A6" w:rsidRDefault="00EC2C10" w:rsidP="004433E7">
            <w:pPr>
              <w:jc w:val="center"/>
              <w:rPr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NB/T47013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标准及操作指导书讲解Ⅰ、Ⅱ级</w:t>
            </w:r>
          </w:p>
        </w:tc>
      </w:tr>
      <w:tr w:rsidR="00EC2C10" w:rsidTr="004433E7">
        <w:tc>
          <w:tcPr>
            <w:tcW w:w="2376" w:type="dxa"/>
            <w:vAlign w:val="center"/>
          </w:tcPr>
          <w:p w:rsidR="00EC2C10" w:rsidRPr="009C03A6" w:rsidRDefault="00EC2C10" w:rsidP="004433E7">
            <w:pPr>
              <w:jc w:val="center"/>
              <w:rPr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9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月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27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日上午</w:t>
            </w:r>
          </w:p>
        </w:tc>
        <w:tc>
          <w:tcPr>
            <w:tcW w:w="6379" w:type="dxa"/>
            <w:vAlign w:val="center"/>
          </w:tcPr>
          <w:p w:rsidR="00EC2C10" w:rsidRPr="009C03A6" w:rsidRDefault="00EC2C10" w:rsidP="004433E7">
            <w:pPr>
              <w:jc w:val="center"/>
              <w:rPr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暗室处理技术（第五章）、辐射防护（第七章）、其他射线检测方法和技术（第八章）</w:t>
            </w:r>
          </w:p>
        </w:tc>
      </w:tr>
      <w:tr w:rsidR="00EC2C10" w:rsidTr="004433E7">
        <w:tc>
          <w:tcPr>
            <w:tcW w:w="2376" w:type="dxa"/>
            <w:vAlign w:val="center"/>
          </w:tcPr>
          <w:p w:rsidR="00EC2C10" w:rsidRPr="009C03A6" w:rsidRDefault="00EC2C10" w:rsidP="004433E7">
            <w:pPr>
              <w:jc w:val="center"/>
              <w:rPr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9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月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27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日下午</w:t>
            </w:r>
          </w:p>
        </w:tc>
        <w:tc>
          <w:tcPr>
            <w:tcW w:w="6379" w:type="dxa"/>
            <w:vAlign w:val="center"/>
          </w:tcPr>
          <w:p w:rsidR="00EC2C10" w:rsidRPr="009C03A6" w:rsidRDefault="00EC2C10" w:rsidP="004433E7">
            <w:pPr>
              <w:jc w:val="center"/>
              <w:rPr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射线照相底片评定（第六章）</w:t>
            </w:r>
          </w:p>
        </w:tc>
      </w:tr>
      <w:tr w:rsidR="00EC2C10" w:rsidTr="004433E7">
        <w:tc>
          <w:tcPr>
            <w:tcW w:w="2376" w:type="dxa"/>
            <w:vAlign w:val="center"/>
          </w:tcPr>
          <w:p w:rsidR="00EC2C10" w:rsidRPr="009C03A6" w:rsidRDefault="00EC2C10" w:rsidP="004433E7">
            <w:pPr>
              <w:jc w:val="center"/>
              <w:rPr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9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月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28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日上午</w:t>
            </w:r>
          </w:p>
        </w:tc>
        <w:tc>
          <w:tcPr>
            <w:tcW w:w="6379" w:type="dxa"/>
            <w:vAlign w:val="center"/>
          </w:tcPr>
          <w:p w:rsidR="00EC2C10" w:rsidRPr="009C03A6" w:rsidRDefault="00EC2C10" w:rsidP="004433E7">
            <w:pPr>
              <w:jc w:val="center"/>
              <w:rPr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技术及质量管理（第九章）、考试的一次性规定</w:t>
            </w:r>
          </w:p>
        </w:tc>
      </w:tr>
      <w:tr w:rsidR="00EC2C10" w:rsidTr="004433E7">
        <w:tc>
          <w:tcPr>
            <w:tcW w:w="2376" w:type="dxa"/>
            <w:vAlign w:val="center"/>
          </w:tcPr>
          <w:p w:rsidR="00EC2C10" w:rsidRPr="009C03A6" w:rsidRDefault="00EC2C10" w:rsidP="004433E7">
            <w:pPr>
              <w:jc w:val="center"/>
              <w:rPr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9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月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28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日下午</w:t>
            </w:r>
          </w:p>
        </w:tc>
        <w:tc>
          <w:tcPr>
            <w:tcW w:w="6379" w:type="dxa"/>
            <w:vAlign w:val="center"/>
          </w:tcPr>
          <w:p w:rsidR="00EC2C10" w:rsidRPr="009C03A6" w:rsidRDefault="00EC2C10" w:rsidP="004433E7">
            <w:pPr>
              <w:jc w:val="center"/>
              <w:rPr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总复习</w:t>
            </w:r>
          </w:p>
        </w:tc>
      </w:tr>
    </w:tbl>
    <w:p w:rsidR="00EC2C10" w:rsidRDefault="00EC2C10" w:rsidP="00EC2C10">
      <w:pPr>
        <w:jc w:val="center"/>
      </w:pPr>
    </w:p>
    <w:p w:rsidR="00EC2C10" w:rsidRPr="009C03A6" w:rsidRDefault="00EC2C10" w:rsidP="00EC2C10">
      <w:pPr>
        <w:jc w:val="center"/>
        <w:rPr>
          <w:b/>
          <w:sz w:val="28"/>
          <w:szCs w:val="28"/>
        </w:rPr>
      </w:pPr>
      <w:r w:rsidRPr="009C03A6">
        <w:rPr>
          <w:rFonts w:hint="eastAsia"/>
          <w:b/>
          <w:sz w:val="28"/>
          <w:szCs w:val="28"/>
        </w:rPr>
        <w:t>超声检测</w:t>
      </w:r>
      <w:r>
        <w:rPr>
          <w:rFonts w:hint="eastAsia"/>
          <w:b/>
          <w:sz w:val="28"/>
          <w:szCs w:val="28"/>
        </w:rPr>
        <w:t>理论</w:t>
      </w:r>
      <w:r w:rsidRPr="009C03A6">
        <w:rPr>
          <w:rFonts w:hint="eastAsia"/>
          <w:b/>
          <w:sz w:val="28"/>
          <w:szCs w:val="28"/>
        </w:rPr>
        <w:t>课程安排</w:t>
      </w:r>
    </w:p>
    <w:tbl>
      <w:tblPr>
        <w:tblStyle w:val="a5"/>
        <w:tblW w:w="8755" w:type="dxa"/>
        <w:tblLook w:val="04A0"/>
      </w:tblPr>
      <w:tblGrid>
        <w:gridCol w:w="2376"/>
        <w:gridCol w:w="6379"/>
      </w:tblGrid>
      <w:tr w:rsidR="00EC2C10" w:rsidTr="004433E7">
        <w:tc>
          <w:tcPr>
            <w:tcW w:w="2376" w:type="dxa"/>
            <w:vAlign w:val="center"/>
          </w:tcPr>
          <w:p w:rsidR="00EC2C10" w:rsidRPr="009C03A6" w:rsidRDefault="00EC2C10" w:rsidP="004433E7">
            <w:pPr>
              <w:jc w:val="center"/>
              <w:rPr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10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月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9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6379" w:type="dxa"/>
            <w:vAlign w:val="center"/>
          </w:tcPr>
          <w:p w:rsidR="00EC2C10" w:rsidRPr="009C03A6" w:rsidRDefault="00EC2C10" w:rsidP="004433E7">
            <w:pPr>
              <w:jc w:val="center"/>
              <w:rPr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绪论、超声检测的物理基础（第一、二章）</w:t>
            </w:r>
          </w:p>
        </w:tc>
      </w:tr>
      <w:tr w:rsidR="00EC2C10" w:rsidTr="004433E7">
        <w:tc>
          <w:tcPr>
            <w:tcW w:w="2376" w:type="dxa"/>
            <w:vAlign w:val="center"/>
          </w:tcPr>
          <w:p w:rsidR="00EC2C10" w:rsidRPr="009C03A6" w:rsidRDefault="00EC2C10" w:rsidP="004433E7">
            <w:pPr>
              <w:jc w:val="center"/>
              <w:rPr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lastRenderedPageBreak/>
              <w:t>10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月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10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日上午</w:t>
            </w:r>
          </w:p>
        </w:tc>
        <w:tc>
          <w:tcPr>
            <w:tcW w:w="6379" w:type="dxa"/>
            <w:vAlign w:val="center"/>
          </w:tcPr>
          <w:p w:rsidR="00EC2C10" w:rsidRPr="009C03A6" w:rsidRDefault="00EC2C10" w:rsidP="004433E7">
            <w:pPr>
              <w:jc w:val="center"/>
              <w:rPr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超声检测物理基础及超声场（第三章）</w:t>
            </w:r>
          </w:p>
        </w:tc>
      </w:tr>
      <w:tr w:rsidR="00EC2C10" w:rsidTr="004433E7">
        <w:tc>
          <w:tcPr>
            <w:tcW w:w="2376" w:type="dxa"/>
            <w:vAlign w:val="center"/>
          </w:tcPr>
          <w:p w:rsidR="00EC2C10" w:rsidRPr="009C03A6" w:rsidRDefault="00EC2C10" w:rsidP="004433E7">
            <w:pPr>
              <w:jc w:val="center"/>
              <w:rPr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10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月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10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日下午</w:t>
            </w:r>
          </w:p>
        </w:tc>
        <w:tc>
          <w:tcPr>
            <w:tcW w:w="6379" w:type="dxa"/>
            <w:vAlign w:val="center"/>
          </w:tcPr>
          <w:p w:rsidR="00EC2C10" w:rsidRPr="009C03A6" w:rsidRDefault="00EC2C10" w:rsidP="004433E7">
            <w:pPr>
              <w:jc w:val="center"/>
              <w:rPr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超声检测设备与器材（第四章）</w:t>
            </w:r>
          </w:p>
        </w:tc>
      </w:tr>
      <w:tr w:rsidR="00EC2C10" w:rsidTr="004433E7">
        <w:tc>
          <w:tcPr>
            <w:tcW w:w="2376" w:type="dxa"/>
            <w:vAlign w:val="center"/>
          </w:tcPr>
          <w:p w:rsidR="00EC2C10" w:rsidRPr="009C03A6" w:rsidRDefault="00EC2C10" w:rsidP="004433E7">
            <w:pPr>
              <w:jc w:val="center"/>
              <w:rPr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10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月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11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6379" w:type="dxa"/>
            <w:vAlign w:val="center"/>
          </w:tcPr>
          <w:p w:rsidR="00EC2C10" w:rsidRPr="009C03A6" w:rsidRDefault="00EC2C10" w:rsidP="004433E7">
            <w:pPr>
              <w:jc w:val="center"/>
              <w:rPr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超声检测方法分类及通用技术（第五、六章）</w:t>
            </w:r>
          </w:p>
        </w:tc>
      </w:tr>
      <w:tr w:rsidR="00EC2C10" w:rsidTr="004433E7">
        <w:tc>
          <w:tcPr>
            <w:tcW w:w="2376" w:type="dxa"/>
            <w:vAlign w:val="center"/>
          </w:tcPr>
          <w:p w:rsidR="00EC2C10" w:rsidRPr="009C03A6" w:rsidRDefault="00EC2C10" w:rsidP="004433E7">
            <w:pPr>
              <w:jc w:val="center"/>
              <w:rPr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10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月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12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6379" w:type="dxa"/>
            <w:vAlign w:val="center"/>
          </w:tcPr>
          <w:p w:rsidR="00EC2C10" w:rsidRPr="009C03A6" w:rsidRDefault="00EC2C10" w:rsidP="004433E7">
            <w:pPr>
              <w:jc w:val="center"/>
              <w:rPr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板材和管材超声检测（第七章）及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NB/T47013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标准（板材管件部分）讲解</w:t>
            </w:r>
          </w:p>
        </w:tc>
      </w:tr>
      <w:tr w:rsidR="00EC2C10" w:rsidTr="004433E7">
        <w:tc>
          <w:tcPr>
            <w:tcW w:w="2376" w:type="dxa"/>
            <w:vAlign w:val="center"/>
          </w:tcPr>
          <w:p w:rsidR="00EC2C10" w:rsidRPr="009C03A6" w:rsidRDefault="00EC2C10" w:rsidP="004433E7">
            <w:pPr>
              <w:jc w:val="center"/>
              <w:rPr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10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月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13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6379" w:type="dxa"/>
            <w:vAlign w:val="center"/>
          </w:tcPr>
          <w:p w:rsidR="00EC2C10" w:rsidRPr="009C03A6" w:rsidRDefault="00EC2C10" w:rsidP="004433E7">
            <w:pPr>
              <w:jc w:val="center"/>
              <w:rPr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焊接接头超声检测（第九章）及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NB/T47013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标准（焊缝部分）讲解</w:t>
            </w:r>
          </w:p>
        </w:tc>
      </w:tr>
      <w:tr w:rsidR="00EC2C10" w:rsidTr="004433E7">
        <w:tc>
          <w:tcPr>
            <w:tcW w:w="2376" w:type="dxa"/>
            <w:vAlign w:val="center"/>
          </w:tcPr>
          <w:p w:rsidR="00EC2C10" w:rsidRPr="009C03A6" w:rsidRDefault="00EC2C10" w:rsidP="004433E7">
            <w:pPr>
              <w:jc w:val="center"/>
              <w:rPr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10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月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14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日上午</w:t>
            </w:r>
          </w:p>
        </w:tc>
        <w:tc>
          <w:tcPr>
            <w:tcW w:w="6379" w:type="dxa"/>
            <w:vAlign w:val="center"/>
          </w:tcPr>
          <w:p w:rsidR="00EC2C10" w:rsidRPr="009C03A6" w:rsidRDefault="00EC2C10" w:rsidP="004433E7">
            <w:pPr>
              <w:jc w:val="center"/>
              <w:rPr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锻件和铸件超声检测（第八章）及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NB/T47013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标准（锻件铸件部分）讲解</w:t>
            </w:r>
          </w:p>
        </w:tc>
      </w:tr>
      <w:tr w:rsidR="00EC2C10" w:rsidTr="004433E7">
        <w:tc>
          <w:tcPr>
            <w:tcW w:w="2376" w:type="dxa"/>
            <w:vAlign w:val="center"/>
          </w:tcPr>
          <w:p w:rsidR="00EC2C10" w:rsidRPr="009C03A6" w:rsidRDefault="00EC2C10" w:rsidP="004433E7">
            <w:pPr>
              <w:jc w:val="center"/>
              <w:rPr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10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月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14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日下午</w:t>
            </w:r>
          </w:p>
        </w:tc>
        <w:tc>
          <w:tcPr>
            <w:tcW w:w="6379" w:type="dxa"/>
            <w:vAlign w:val="center"/>
          </w:tcPr>
          <w:p w:rsidR="00EC2C10" w:rsidRPr="009C03A6" w:rsidRDefault="00EC2C10" w:rsidP="004433E7">
            <w:pPr>
              <w:jc w:val="center"/>
              <w:rPr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NB/T47013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标准串讲Ⅰ、Ⅱ级</w:t>
            </w:r>
          </w:p>
        </w:tc>
      </w:tr>
      <w:tr w:rsidR="00EC2C10" w:rsidTr="004433E7">
        <w:tc>
          <w:tcPr>
            <w:tcW w:w="2376" w:type="dxa"/>
            <w:vAlign w:val="center"/>
          </w:tcPr>
          <w:p w:rsidR="00EC2C10" w:rsidRPr="009C03A6" w:rsidRDefault="00EC2C10" w:rsidP="004433E7">
            <w:pPr>
              <w:jc w:val="center"/>
              <w:rPr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10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月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15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日上午</w:t>
            </w:r>
          </w:p>
        </w:tc>
        <w:tc>
          <w:tcPr>
            <w:tcW w:w="6379" w:type="dxa"/>
            <w:vAlign w:val="center"/>
          </w:tcPr>
          <w:p w:rsidR="00EC2C10" w:rsidRPr="009C03A6" w:rsidRDefault="00EC2C10" w:rsidP="004433E7">
            <w:pPr>
              <w:jc w:val="center"/>
              <w:rPr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超声检测工艺及操作指导书（第十章）</w:t>
            </w:r>
          </w:p>
        </w:tc>
      </w:tr>
      <w:tr w:rsidR="00EC2C10" w:rsidTr="004433E7">
        <w:tc>
          <w:tcPr>
            <w:tcW w:w="2376" w:type="dxa"/>
            <w:vAlign w:val="center"/>
          </w:tcPr>
          <w:p w:rsidR="00EC2C10" w:rsidRPr="009C03A6" w:rsidRDefault="00EC2C10" w:rsidP="004433E7">
            <w:pPr>
              <w:jc w:val="center"/>
              <w:rPr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10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月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15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日下午</w:t>
            </w:r>
          </w:p>
        </w:tc>
        <w:tc>
          <w:tcPr>
            <w:tcW w:w="6379" w:type="dxa"/>
            <w:vAlign w:val="center"/>
          </w:tcPr>
          <w:p w:rsidR="00EC2C10" w:rsidRPr="009C03A6" w:rsidRDefault="00EC2C10" w:rsidP="004433E7">
            <w:pPr>
              <w:jc w:val="center"/>
              <w:rPr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超声Ⅰ、Ⅱ级总复习（含考试的一次性规定）</w:t>
            </w:r>
          </w:p>
        </w:tc>
      </w:tr>
    </w:tbl>
    <w:p w:rsidR="00EC2C10" w:rsidRDefault="00EC2C10" w:rsidP="00EC2C10">
      <w:pPr>
        <w:jc w:val="center"/>
      </w:pPr>
      <w:r>
        <w:rPr>
          <w:rFonts w:hint="eastAsia"/>
        </w:rPr>
        <w:t xml:space="preserve"> </w:t>
      </w:r>
    </w:p>
    <w:p w:rsidR="00EC2C10" w:rsidRPr="009C03A6" w:rsidRDefault="00EC2C10" w:rsidP="00EC2C10">
      <w:pPr>
        <w:jc w:val="center"/>
        <w:rPr>
          <w:b/>
          <w:sz w:val="28"/>
          <w:szCs w:val="28"/>
        </w:rPr>
      </w:pPr>
      <w:r w:rsidRPr="009C03A6">
        <w:rPr>
          <w:rFonts w:hint="eastAsia"/>
          <w:b/>
          <w:sz w:val="28"/>
          <w:szCs w:val="28"/>
        </w:rPr>
        <w:t>磁粉检测</w:t>
      </w:r>
      <w:r>
        <w:rPr>
          <w:rFonts w:hint="eastAsia"/>
          <w:b/>
          <w:sz w:val="28"/>
          <w:szCs w:val="28"/>
        </w:rPr>
        <w:t>理论</w:t>
      </w:r>
      <w:r w:rsidRPr="009C03A6">
        <w:rPr>
          <w:rFonts w:hint="eastAsia"/>
          <w:b/>
          <w:sz w:val="28"/>
          <w:szCs w:val="28"/>
        </w:rPr>
        <w:t>课程安排</w:t>
      </w:r>
    </w:p>
    <w:tbl>
      <w:tblPr>
        <w:tblStyle w:val="a5"/>
        <w:tblW w:w="8755" w:type="dxa"/>
        <w:tblLook w:val="04A0"/>
      </w:tblPr>
      <w:tblGrid>
        <w:gridCol w:w="2376"/>
        <w:gridCol w:w="6379"/>
      </w:tblGrid>
      <w:tr w:rsidR="00EC2C10" w:rsidTr="004433E7">
        <w:tc>
          <w:tcPr>
            <w:tcW w:w="2376" w:type="dxa"/>
            <w:vAlign w:val="center"/>
          </w:tcPr>
          <w:p w:rsidR="00EC2C10" w:rsidRPr="009C03A6" w:rsidRDefault="00EC2C10" w:rsidP="004433E7">
            <w:pPr>
              <w:jc w:val="center"/>
              <w:rPr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10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z w:val="28"/>
                <w:szCs w:val="28"/>
              </w:rPr>
              <w:t>16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6379" w:type="dxa"/>
            <w:vAlign w:val="center"/>
          </w:tcPr>
          <w:p w:rsidR="00EC2C10" w:rsidRPr="009C03A6" w:rsidRDefault="00EC2C10" w:rsidP="004433E7">
            <w:pPr>
              <w:jc w:val="center"/>
              <w:rPr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绪论、磁粉检测物理基础（第一、二章）</w:t>
            </w:r>
          </w:p>
        </w:tc>
      </w:tr>
      <w:tr w:rsidR="00EC2C10" w:rsidTr="004433E7">
        <w:tc>
          <w:tcPr>
            <w:tcW w:w="2376" w:type="dxa"/>
            <w:vAlign w:val="center"/>
          </w:tcPr>
          <w:p w:rsidR="00EC2C10" w:rsidRPr="009C03A6" w:rsidRDefault="00EC2C10" w:rsidP="004433E7">
            <w:pPr>
              <w:jc w:val="center"/>
              <w:rPr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10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z w:val="28"/>
                <w:szCs w:val="28"/>
              </w:rPr>
              <w:t>17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6379" w:type="dxa"/>
            <w:vAlign w:val="center"/>
          </w:tcPr>
          <w:p w:rsidR="00EC2C10" w:rsidRPr="009C03A6" w:rsidRDefault="00EC2C10" w:rsidP="004433E7">
            <w:pPr>
              <w:jc w:val="center"/>
              <w:rPr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磁化电流和磁化方法、磁粉检测设备与器材（第三、四、五章）</w:t>
            </w:r>
          </w:p>
        </w:tc>
      </w:tr>
      <w:tr w:rsidR="00EC2C10" w:rsidTr="004433E7">
        <w:tc>
          <w:tcPr>
            <w:tcW w:w="2376" w:type="dxa"/>
            <w:vAlign w:val="center"/>
          </w:tcPr>
          <w:p w:rsidR="00EC2C10" w:rsidRPr="009C03A6" w:rsidRDefault="00EC2C10" w:rsidP="004433E7">
            <w:pPr>
              <w:jc w:val="center"/>
              <w:rPr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10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z w:val="28"/>
                <w:szCs w:val="28"/>
              </w:rPr>
              <w:t>18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6379" w:type="dxa"/>
            <w:vAlign w:val="center"/>
          </w:tcPr>
          <w:p w:rsidR="00EC2C10" w:rsidRPr="009C03A6" w:rsidRDefault="00EC2C10" w:rsidP="004433E7">
            <w:pPr>
              <w:jc w:val="center"/>
              <w:rPr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磁粉检测工艺（第六章）</w:t>
            </w:r>
          </w:p>
        </w:tc>
      </w:tr>
      <w:tr w:rsidR="00EC2C10" w:rsidTr="004433E7">
        <w:tc>
          <w:tcPr>
            <w:tcW w:w="2376" w:type="dxa"/>
            <w:vAlign w:val="center"/>
          </w:tcPr>
          <w:p w:rsidR="00EC2C10" w:rsidRPr="009C03A6" w:rsidRDefault="00EC2C10" w:rsidP="004433E7">
            <w:pPr>
              <w:jc w:val="center"/>
              <w:rPr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10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z w:val="28"/>
                <w:szCs w:val="28"/>
              </w:rPr>
              <w:t>19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日上午</w:t>
            </w:r>
          </w:p>
        </w:tc>
        <w:tc>
          <w:tcPr>
            <w:tcW w:w="6379" w:type="dxa"/>
            <w:vAlign w:val="center"/>
          </w:tcPr>
          <w:p w:rsidR="00EC2C10" w:rsidRPr="009C03A6" w:rsidRDefault="00EC2C10" w:rsidP="004433E7">
            <w:pPr>
              <w:jc w:val="center"/>
              <w:rPr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磁痕分析与质量分级（第七章）</w:t>
            </w:r>
          </w:p>
        </w:tc>
      </w:tr>
      <w:tr w:rsidR="00EC2C10" w:rsidTr="004433E7">
        <w:tc>
          <w:tcPr>
            <w:tcW w:w="2376" w:type="dxa"/>
            <w:vAlign w:val="center"/>
          </w:tcPr>
          <w:p w:rsidR="00EC2C10" w:rsidRPr="009C03A6" w:rsidRDefault="00EC2C10" w:rsidP="004433E7">
            <w:pPr>
              <w:jc w:val="center"/>
              <w:rPr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10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z w:val="28"/>
                <w:szCs w:val="28"/>
              </w:rPr>
              <w:t>19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日下午</w:t>
            </w:r>
          </w:p>
        </w:tc>
        <w:tc>
          <w:tcPr>
            <w:tcW w:w="6379" w:type="dxa"/>
            <w:vAlign w:val="center"/>
          </w:tcPr>
          <w:p w:rsidR="00EC2C10" w:rsidRPr="009C03A6" w:rsidRDefault="00EC2C10" w:rsidP="004433E7">
            <w:pPr>
              <w:jc w:val="center"/>
              <w:rPr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磁粉检测应用、质量控制与安全防护（第八、九章）</w:t>
            </w:r>
          </w:p>
        </w:tc>
      </w:tr>
      <w:tr w:rsidR="00EC2C10" w:rsidTr="004433E7">
        <w:tc>
          <w:tcPr>
            <w:tcW w:w="2376" w:type="dxa"/>
            <w:vAlign w:val="center"/>
          </w:tcPr>
          <w:p w:rsidR="00EC2C10" w:rsidRPr="009C03A6" w:rsidRDefault="00EC2C10" w:rsidP="004433E7">
            <w:pPr>
              <w:jc w:val="center"/>
              <w:rPr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10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z w:val="28"/>
                <w:szCs w:val="28"/>
              </w:rPr>
              <w:t>20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6379" w:type="dxa"/>
            <w:vAlign w:val="center"/>
          </w:tcPr>
          <w:p w:rsidR="00EC2C10" w:rsidRPr="009C03A6" w:rsidRDefault="00EC2C10" w:rsidP="004433E7">
            <w:pPr>
              <w:jc w:val="center"/>
              <w:rPr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工艺规程（第十章）及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NB/T47013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标准讲解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 xml:space="preserve">                        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磁粉Ⅰ、Ⅱ级总复习（含考试的一次性规定）</w:t>
            </w:r>
          </w:p>
        </w:tc>
      </w:tr>
    </w:tbl>
    <w:p w:rsidR="00EC2C10" w:rsidRDefault="00EC2C10" w:rsidP="00EC2C10">
      <w:pPr>
        <w:jc w:val="center"/>
      </w:pPr>
    </w:p>
    <w:p w:rsidR="00EC2C10" w:rsidRPr="009C03A6" w:rsidRDefault="00EC2C10" w:rsidP="00EC2C10">
      <w:pPr>
        <w:jc w:val="center"/>
        <w:rPr>
          <w:b/>
          <w:sz w:val="28"/>
          <w:szCs w:val="28"/>
        </w:rPr>
      </w:pPr>
      <w:r w:rsidRPr="009C03A6">
        <w:rPr>
          <w:rFonts w:hint="eastAsia"/>
          <w:b/>
          <w:sz w:val="28"/>
          <w:szCs w:val="28"/>
        </w:rPr>
        <w:lastRenderedPageBreak/>
        <w:t>渗透检测</w:t>
      </w:r>
      <w:r>
        <w:rPr>
          <w:rFonts w:hint="eastAsia"/>
          <w:b/>
          <w:sz w:val="28"/>
          <w:szCs w:val="28"/>
        </w:rPr>
        <w:t>理论</w:t>
      </w:r>
      <w:r w:rsidRPr="009C03A6">
        <w:rPr>
          <w:rFonts w:hint="eastAsia"/>
          <w:b/>
          <w:sz w:val="28"/>
          <w:szCs w:val="28"/>
        </w:rPr>
        <w:t>课程安排</w:t>
      </w:r>
    </w:p>
    <w:tbl>
      <w:tblPr>
        <w:tblStyle w:val="a5"/>
        <w:tblW w:w="8755" w:type="dxa"/>
        <w:tblLook w:val="04A0"/>
      </w:tblPr>
      <w:tblGrid>
        <w:gridCol w:w="2376"/>
        <w:gridCol w:w="6379"/>
      </w:tblGrid>
      <w:tr w:rsidR="00EC2C10" w:rsidTr="004433E7">
        <w:tc>
          <w:tcPr>
            <w:tcW w:w="2376" w:type="dxa"/>
            <w:vAlign w:val="center"/>
          </w:tcPr>
          <w:p w:rsidR="00EC2C10" w:rsidRPr="009C03A6" w:rsidRDefault="00EC2C10" w:rsidP="004433E7">
            <w:pPr>
              <w:jc w:val="center"/>
              <w:rPr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10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z w:val="28"/>
                <w:szCs w:val="28"/>
              </w:rPr>
              <w:t>21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6379" w:type="dxa"/>
            <w:vAlign w:val="center"/>
          </w:tcPr>
          <w:p w:rsidR="00EC2C10" w:rsidRPr="009C03A6" w:rsidRDefault="00EC2C10" w:rsidP="004433E7">
            <w:pPr>
              <w:jc w:val="center"/>
              <w:rPr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绪论、渗透检测物理化学基础（第一章及第二章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1-5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节）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渗透检测物理化学基础（第二章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6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、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7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节）</w:t>
            </w:r>
          </w:p>
        </w:tc>
      </w:tr>
      <w:tr w:rsidR="00EC2C10" w:rsidTr="004433E7">
        <w:tc>
          <w:tcPr>
            <w:tcW w:w="2376" w:type="dxa"/>
            <w:vAlign w:val="center"/>
          </w:tcPr>
          <w:p w:rsidR="00EC2C10" w:rsidRPr="009C03A6" w:rsidRDefault="00EC2C10" w:rsidP="004433E7">
            <w:pPr>
              <w:jc w:val="center"/>
              <w:rPr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10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月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6379" w:type="dxa"/>
            <w:vAlign w:val="center"/>
          </w:tcPr>
          <w:p w:rsidR="00EC2C10" w:rsidRPr="009C03A6" w:rsidRDefault="00EC2C10" w:rsidP="004433E7">
            <w:pPr>
              <w:jc w:val="center"/>
              <w:rPr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渗透探伤的光学基础（第三章）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 xml:space="preserve">                                 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渗透检测剂、渗透检测设备和试块（第四、五章）</w:t>
            </w:r>
          </w:p>
        </w:tc>
      </w:tr>
      <w:tr w:rsidR="00EC2C10" w:rsidTr="004433E7">
        <w:tc>
          <w:tcPr>
            <w:tcW w:w="2376" w:type="dxa"/>
            <w:vAlign w:val="center"/>
          </w:tcPr>
          <w:p w:rsidR="00EC2C10" w:rsidRPr="009C03A6" w:rsidRDefault="00EC2C10" w:rsidP="004433E7">
            <w:pPr>
              <w:jc w:val="center"/>
              <w:rPr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10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月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6379" w:type="dxa"/>
            <w:vAlign w:val="center"/>
          </w:tcPr>
          <w:p w:rsidR="00EC2C10" w:rsidRPr="009C03A6" w:rsidRDefault="00EC2C10" w:rsidP="004433E7">
            <w:pPr>
              <w:jc w:val="center"/>
              <w:rPr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渗透检测方法及应用（第六、十章）</w:t>
            </w:r>
          </w:p>
        </w:tc>
      </w:tr>
      <w:tr w:rsidR="00EC2C10" w:rsidTr="004433E7">
        <w:tc>
          <w:tcPr>
            <w:tcW w:w="2376" w:type="dxa"/>
            <w:vMerge w:val="restart"/>
            <w:vAlign w:val="center"/>
          </w:tcPr>
          <w:p w:rsidR="00EC2C10" w:rsidRPr="009C03A6" w:rsidRDefault="00EC2C10" w:rsidP="004433E7">
            <w:pPr>
              <w:jc w:val="center"/>
              <w:rPr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10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月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rFonts w:hint="eastAsia"/>
                <w:color w:val="000000"/>
                <w:sz w:val="28"/>
                <w:szCs w:val="28"/>
              </w:rPr>
              <w:t>4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6379" w:type="dxa"/>
            <w:vAlign w:val="center"/>
          </w:tcPr>
          <w:p w:rsidR="00EC2C10" w:rsidRPr="009C03A6" w:rsidRDefault="00EC2C10" w:rsidP="004433E7">
            <w:pPr>
              <w:jc w:val="center"/>
              <w:rPr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渗透检测工艺（第七章）</w:t>
            </w:r>
          </w:p>
        </w:tc>
      </w:tr>
      <w:tr w:rsidR="00EC2C10" w:rsidTr="004433E7">
        <w:tc>
          <w:tcPr>
            <w:tcW w:w="2376" w:type="dxa"/>
            <w:vMerge/>
            <w:vAlign w:val="center"/>
          </w:tcPr>
          <w:p w:rsidR="00EC2C10" w:rsidRPr="009C03A6" w:rsidRDefault="00EC2C10" w:rsidP="004433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EC2C10" w:rsidRPr="009C03A6" w:rsidRDefault="00EC2C10" w:rsidP="004433E7">
            <w:pPr>
              <w:jc w:val="center"/>
              <w:rPr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显示的解释与缺陷的评定、质量控制与安全防护（第八、九章）</w:t>
            </w:r>
          </w:p>
        </w:tc>
      </w:tr>
      <w:tr w:rsidR="00EC2C10" w:rsidTr="004433E7">
        <w:tc>
          <w:tcPr>
            <w:tcW w:w="2376" w:type="dxa"/>
            <w:vAlign w:val="center"/>
          </w:tcPr>
          <w:p w:rsidR="00EC2C10" w:rsidRPr="009C03A6" w:rsidRDefault="00EC2C10" w:rsidP="004433E7">
            <w:pPr>
              <w:jc w:val="center"/>
              <w:rPr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10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月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rFonts w:hint="eastAsia"/>
                <w:color w:val="000000"/>
                <w:sz w:val="28"/>
                <w:szCs w:val="28"/>
              </w:rPr>
              <w:t>5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日上午</w:t>
            </w:r>
          </w:p>
        </w:tc>
        <w:tc>
          <w:tcPr>
            <w:tcW w:w="6379" w:type="dxa"/>
            <w:vAlign w:val="center"/>
          </w:tcPr>
          <w:p w:rsidR="00EC2C10" w:rsidRPr="009C03A6" w:rsidRDefault="00EC2C10" w:rsidP="004433E7">
            <w:pPr>
              <w:jc w:val="center"/>
              <w:rPr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渗透检测工艺规程（第十一章）及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NB/T47013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标准讲解</w:t>
            </w:r>
          </w:p>
        </w:tc>
      </w:tr>
      <w:tr w:rsidR="00EC2C10" w:rsidRPr="009C03A6" w:rsidTr="004433E7">
        <w:tc>
          <w:tcPr>
            <w:tcW w:w="2376" w:type="dxa"/>
            <w:vAlign w:val="center"/>
          </w:tcPr>
          <w:p w:rsidR="00EC2C10" w:rsidRPr="009C03A6" w:rsidRDefault="00EC2C10" w:rsidP="004433E7">
            <w:pPr>
              <w:jc w:val="center"/>
              <w:rPr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10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月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rFonts w:hint="eastAsia"/>
                <w:color w:val="000000"/>
                <w:sz w:val="28"/>
                <w:szCs w:val="28"/>
              </w:rPr>
              <w:t>5</w:t>
            </w:r>
            <w:r w:rsidRPr="009C03A6">
              <w:rPr>
                <w:rFonts w:hint="eastAsia"/>
                <w:color w:val="000000"/>
                <w:sz w:val="28"/>
                <w:szCs w:val="28"/>
              </w:rPr>
              <w:t>日下午</w:t>
            </w:r>
          </w:p>
        </w:tc>
        <w:tc>
          <w:tcPr>
            <w:tcW w:w="6379" w:type="dxa"/>
            <w:vAlign w:val="center"/>
          </w:tcPr>
          <w:p w:rsidR="00EC2C10" w:rsidRPr="009C03A6" w:rsidRDefault="00EC2C10" w:rsidP="004433E7">
            <w:pPr>
              <w:jc w:val="center"/>
              <w:rPr>
                <w:color w:val="000000"/>
                <w:sz w:val="28"/>
                <w:szCs w:val="28"/>
              </w:rPr>
            </w:pPr>
            <w:r w:rsidRPr="009C03A6">
              <w:rPr>
                <w:rFonts w:hint="eastAsia"/>
                <w:color w:val="000000"/>
                <w:sz w:val="28"/>
                <w:szCs w:val="28"/>
              </w:rPr>
              <w:t>渗透Ⅰ、Ⅱ级总复习</w:t>
            </w:r>
          </w:p>
        </w:tc>
      </w:tr>
    </w:tbl>
    <w:p w:rsidR="00EC2C10" w:rsidRPr="00E024E9" w:rsidRDefault="00EC2C10" w:rsidP="00EC2C10">
      <w:pPr>
        <w:jc w:val="center"/>
        <w:rPr>
          <w:b/>
          <w:sz w:val="28"/>
          <w:szCs w:val="28"/>
        </w:rPr>
      </w:pPr>
      <w:r w:rsidRPr="00E024E9">
        <w:rPr>
          <w:rFonts w:hint="eastAsia"/>
          <w:b/>
          <w:sz w:val="28"/>
          <w:szCs w:val="28"/>
        </w:rPr>
        <w:t>实操培训和答疑串讲培训时间根据考试时间安排</w:t>
      </w:r>
      <w:r>
        <w:rPr>
          <w:rFonts w:hint="eastAsia"/>
          <w:b/>
          <w:sz w:val="28"/>
          <w:szCs w:val="28"/>
        </w:rPr>
        <w:t>另行通知</w:t>
      </w:r>
    </w:p>
    <w:p w:rsidR="006F64CB" w:rsidRPr="00EC2C10" w:rsidRDefault="006F64CB" w:rsidP="009C03A6">
      <w:pPr>
        <w:jc w:val="center"/>
        <w:rPr>
          <w:b/>
          <w:sz w:val="28"/>
          <w:szCs w:val="28"/>
        </w:rPr>
      </w:pPr>
    </w:p>
    <w:sectPr w:rsidR="006F64CB" w:rsidRPr="00EC2C10" w:rsidSect="00317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16C" w:rsidRDefault="00EF716C" w:rsidP="009C03A6">
      <w:r>
        <w:separator/>
      </w:r>
    </w:p>
  </w:endnote>
  <w:endnote w:type="continuationSeparator" w:id="1">
    <w:p w:rsidR="00EF716C" w:rsidRDefault="00EF716C" w:rsidP="009C0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16C" w:rsidRDefault="00EF716C" w:rsidP="009C03A6">
      <w:r>
        <w:separator/>
      </w:r>
    </w:p>
  </w:footnote>
  <w:footnote w:type="continuationSeparator" w:id="1">
    <w:p w:rsidR="00EF716C" w:rsidRDefault="00EF716C" w:rsidP="009C03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03A6"/>
    <w:rsid w:val="00014050"/>
    <w:rsid w:val="00042CEE"/>
    <w:rsid w:val="000471AA"/>
    <w:rsid w:val="000D0246"/>
    <w:rsid w:val="0011563A"/>
    <w:rsid w:val="00174AEC"/>
    <w:rsid w:val="001973B3"/>
    <w:rsid w:val="00317D48"/>
    <w:rsid w:val="003616C1"/>
    <w:rsid w:val="00376166"/>
    <w:rsid w:val="003931CA"/>
    <w:rsid w:val="003D18DB"/>
    <w:rsid w:val="00480D3E"/>
    <w:rsid w:val="004E2EDD"/>
    <w:rsid w:val="00550333"/>
    <w:rsid w:val="0058466F"/>
    <w:rsid w:val="006A0565"/>
    <w:rsid w:val="006F64CB"/>
    <w:rsid w:val="00720432"/>
    <w:rsid w:val="007D1F9C"/>
    <w:rsid w:val="008640BF"/>
    <w:rsid w:val="009624B7"/>
    <w:rsid w:val="009C03A6"/>
    <w:rsid w:val="009F7FE5"/>
    <w:rsid w:val="00AE38C1"/>
    <w:rsid w:val="00BC5AA2"/>
    <w:rsid w:val="00C9243F"/>
    <w:rsid w:val="00EC2C10"/>
    <w:rsid w:val="00EF716C"/>
    <w:rsid w:val="00F412C2"/>
    <w:rsid w:val="00FC6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0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03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0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03A6"/>
    <w:rPr>
      <w:sz w:val="18"/>
      <w:szCs w:val="18"/>
    </w:rPr>
  </w:style>
  <w:style w:type="table" w:styleId="a5">
    <w:name w:val="Table Grid"/>
    <w:basedOn w:val="a1"/>
    <w:uiPriority w:val="59"/>
    <w:rsid w:val="009C03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8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2021-09-06T01:49:00Z</dcterms:created>
  <dcterms:modified xsi:type="dcterms:W3CDTF">2021-09-07T08:48:00Z</dcterms:modified>
</cp:coreProperties>
</file>