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85" w:rsidRDefault="00AD730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附件1</w:t>
      </w:r>
    </w:p>
    <w:p w:rsidR="00BE1E85" w:rsidRDefault="00AD7301" w:rsidP="0030797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电汇信息</w:t>
      </w:r>
    </w:p>
    <w:p w:rsidR="00BE1E85" w:rsidRDefault="00AD7301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单位名称：天津市安研应急技术中心</w:t>
      </w:r>
    </w:p>
    <w:p w:rsidR="00BE1E85" w:rsidRDefault="00AD7301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地址：</w:t>
      </w:r>
      <w:r w:rsidR="00592D8A" w:rsidRPr="00592D8A">
        <w:rPr>
          <w:rFonts w:asciiTheme="minorEastAsia" w:hAnsiTheme="minorEastAsia" w:hint="eastAsia"/>
          <w:sz w:val="28"/>
          <w:szCs w:val="28"/>
        </w:rPr>
        <w:t>天津市西青区凌奥创意产业园</w:t>
      </w:r>
    </w:p>
    <w:p w:rsidR="00BE1E85" w:rsidRDefault="00AD7301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电话：</w:t>
      </w:r>
      <w:r w:rsidR="00307978">
        <w:rPr>
          <w:rFonts w:asciiTheme="minorEastAsia" w:hAnsiTheme="minorEastAsia"/>
          <w:sz w:val="28"/>
          <w:szCs w:val="28"/>
        </w:rPr>
        <w:t>15822712158</w:t>
      </w:r>
      <w:bookmarkStart w:id="0" w:name="_GoBack"/>
      <w:bookmarkEnd w:id="0"/>
    </w:p>
    <w:p w:rsidR="00BE1E85" w:rsidRDefault="00AD7301">
      <w:pPr>
        <w:widowControl/>
        <w:ind w:left="4200" w:hangingChars="1500" w:hanging="4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开户行：</w:t>
      </w:r>
      <w:r w:rsidR="008D1ECA" w:rsidRPr="008D1ECA">
        <w:rPr>
          <w:rFonts w:asciiTheme="minorEastAsia" w:hAnsiTheme="minorEastAsia" w:hint="eastAsia"/>
          <w:sz w:val="28"/>
          <w:szCs w:val="28"/>
        </w:rPr>
        <w:t>中国银行天津凌奥支行</w:t>
      </w:r>
    </w:p>
    <w:p w:rsidR="00BE1E85" w:rsidRDefault="00AD7301">
      <w:pPr>
        <w:widowControl/>
        <w:ind w:left="4200" w:hangingChars="1500" w:hanging="4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账号：</w:t>
      </w:r>
      <w:r w:rsidR="008D1ECA" w:rsidRPr="008D1ECA">
        <w:rPr>
          <w:rFonts w:asciiTheme="minorEastAsia" w:hAnsiTheme="minorEastAsia"/>
          <w:sz w:val="28"/>
          <w:szCs w:val="28"/>
        </w:rPr>
        <w:t>277894627705</w:t>
      </w:r>
    </w:p>
    <w:p w:rsidR="00D7602C" w:rsidRDefault="00D7602C">
      <w:pPr>
        <w:widowControl/>
        <w:rPr>
          <w:rFonts w:asciiTheme="minorEastAsia" w:hAnsiTheme="minorEastAsia"/>
          <w:sz w:val="28"/>
          <w:szCs w:val="28"/>
        </w:rPr>
      </w:pPr>
    </w:p>
    <w:sectPr w:rsidR="00D7602C" w:rsidSect="00BE1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FD" w:rsidRDefault="003436FD" w:rsidP="00D7602C">
      <w:r>
        <w:separator/>
      </w:r>
    </w:p>
  </w:endnote>
  <w:endnote w:type="continuationSeparator" w:id="0">
    <w:p w:rsidR="003436FD" w:rsidRDefault="003436FD" w:rsidP="00D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FD" w:rsidRDefault="003436FD" w:rsidP="00D7602C">
      <w:r>
        <w:separator/>
      </w:r>
    </w:p>
  </w:footnote>
  <w:footnote w:type="continuationSeparator" w:id="0">
    <w:p w:rsidR="003436FD" w:rsidRDefault="003436FD" w:rsidP="00D7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4F37EC"/>
    <w:rsid w:val="00013B6F"/>
    <w:rsid w:val="000165CB"/>
    <w:rsid w:val="001C7601"/>
    <w:rsid w:val="0023708A"/>
    <w:rsid w:val="00307978"/>
    <w:rsid w:val="003436FD"/>
    <w:rsid w:val="00355AEA"/>
    <w:rsid w:val="00415AF1"/>
    <w:rsid w:val="004B6993"/>
    <w:rsid w:val="00557DEC"/>
    <w:rsid w:val="00592D8A"/>
    <w:rsid w:val="005E6446"/>
    <w:rsid w:val="00670F41"/>
    <w:rsid w:val="006F2E62"/>
    <w:rsid w:val="008D1ECA"/>
    <w:rsid w:val="009D0347"/>
    <w:rsid w:val="00A95A44"/>
    <w:rsid w:val="00AD7301"/>
    <w:rsid w:val="00B3587D"/>
    <w:rsid w:val="00BE1E85"/>
    <w:rsid w:val="00C02481"/>
    <w:rsid w:val="00CB2B61"/>
    <w:rsid w:val="00CF67BE"/>
    <w:rsid w:val="00D7602C"/>
    <w:rsid w:val="00E8167E"/>
    <w:rsid w:val="00F75CA6"/>
    <w:rsid w:val="024F50E4"/>
    <w:rsid w:val="194F37EC"/>
    <w:rsid w:val="1DBE325A"/>
    <w:rsid w:val="292B73AF"/>
    <w:rsid w:val="2D2A3E92"/>
    <w:rsid w:val="332E6CBE"/>
    <w:rsid w:val="3D6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9ED344-CB28-402A-B920-E109B0F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E1E85"/>
    <w:rPr>
      <w:sz w:val="18"/>
      <w:szCs w:val="18"/>
    </w:rPr>
  </w:style>
  <w:style w:type="paragraph" w:styleId="a4">
    <w:name w:val="footer"/>
    <w:basedOn w:val="a"/>
    <w:link w:val="Char0"/>
    <w:qFormat/>
    <w:rsid w:val="00BE1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E1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BE1E85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BE1E8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E1E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笑笑</dc:creator>
  <cp:lastModifiedBy>刘京</cp:lastModifiedBy>
  <cp:revision>4</cp:revision>
  <cp:lastPrinted>2021-09-07T01:08:00Z</cp:lastPrinted>
  <dcterms:created xsi:type="dcterms:W3CDTF">2022-07-12T07:44:00Z</dcterms:created>
  <dcterms:modified xsi:type="dcterms:W3CDTF">2022-07-12T07:54:00Z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CA263660A57B4A5EB29EE97E2A3C758A</vt:lpwstr>
  </property>
</Properties>
</file>